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>
        <w:rPr>
          <w:rFonts w:eastAsia="Times New Roman" w:ascii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tbl>
      <w:tblPr>
        <w:tblpPr w:bottomFromText="0" w:horzAnchor="text" w:leftFromText="180" w:rightFromText="180" w:tblpX="0" w:tblpY="1" w:topFromText="0" w:vertAnchor="text"/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3"/>
        <w:gridCol w:w="3827"/>
        <w:gridCol w:w="5098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викривача**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телефону**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Електрона пошта**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Поштова адреса**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даних**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про особу яка на Вашу думку вчинила корупційне або пов’язане з корупцією правопорушення**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Посадова особа**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 Департаменту ,заступник начальника Департаменту, поліцейський, державний службовець, інший працівник структурного підрозділу Департаменту;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територіального (відокремленого) підрозділу Департаменту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територіального 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відокремленого) підрозділу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питання**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сумісництва та суміщення з іншими видами діяльності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порушення**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правопорушення**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**: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інформації**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**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b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br/>
        <w:t>** ___</w:t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i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заповнення.</w:t>
      </w:r>
    </w:p>
    <w:sectPr>
      <w:type w:val="nextPage"/>
      <w:pgSz w:w="11906" w:h="16838"/>
      <w:pgMar w:left="1418" w:right="850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ad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21ad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LibreOffice_project/639b8ac485750d5696d7590a72ef1b496725cfb5</Application>
  <Pages>2</Pages>
  <Words>270</Words>
  <Characters>2010</Characters>
  <CharactersWithSpaces>2230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2020-12-07T09:50:00Z</dcterms:created>
  <dc:creator>Admin</dc:creator>
  <dc:description/>
  <dc:language>uk-UA</dc:language>
  <cp:lastModifiedBy/>
  <dcterms:modified xsi:type="dcterms:W3CDTF">2021-01-29T14:55:58Z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